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32" w:rsidRDefault="00830B32">
      <w:pPr>
        <w:widowControl w:val="0"/>
        <w:jc w:val="center"/>
        <w:rPr>
          <w:u w:val="single"/>
        </w:rPr>
      </w:pPr>
      <w:bookmarkStart w:id="0" w:name="_GoBack"/>
      <w:bookmarkEnd w:id="0"/>
    </w:p>
    <w:p w:rsidR="00830B32" w:rsidRDefault="0028609D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830B32" w:rsidRDefault="0028609D">
      <w:pPr>
        <w:widowControl w:val="0"/>
        <w:rPr>
          <w:u w:val="single"/>
        </w:rPr>
      </w:pPr>
      <w:r>
        <w:rPr>
          <w:u w:val="single"/>
        </w:rPr>
        <w:t>Regular Session Meeting</w:t>
      </w:r>
    </w:p>
    <w:p w:rsidR="00830B32" w:rsidRDefault="00830B32">
      <w:pPr>
        <w:widowControl w:val="0"/>
        <w:rPr>
          <w:u w:val="single"/>
        </w:rPr>
      </w:pPr>
    </w:p>
    <w:p w:rsidR="00830B32" w:rsidRDefault="0028609D">
      <w:pPr>
        <w:widowControl w:val="0"/>
      </w:pPr>
      <w:r>
        <w:t>Call to Order</w:t>
      </w:r>
    </w:p>
    <w:p w:rsidR="00830B32" w:rsidRDefault="00830B32">
      <w:pPr>
        <w:widowControl w:val="0"/>
      </w:pPr>
    </w:p>
    <w:p w:rsidR="00830B32" w:rsidRDefault="0028609D">
      <w:pPr>
        <w:widowControl w:val="0"/>
      </w:pPr>
      <w:r>
        <w:t>Minutes</w:t>
      </w:r>
    </w:p>
    <w:p w:rsidR="00830B32" w:rsidRDefault="0028609D">
      <w:pPr>
        <w:widowControl w:val="0"/>
        <w:numPr>
          <w:ilvl w:val="0"/>
          <w:numId w:val="1"/>
        </w:numPr>
        <w:ind w:hanging="360"/>
        <w:contextualSpacing/>
      </w:pPr>
      <w:r>
        <w:t>Previous Meeting Minutes - Review and acceptance</w:t>
      </w:r>
      <w:r>
        <w:rPr>
          <w:u w:val="single"/>
        </w:rPr>
        <w:t xml:space="preserve">  </w:t>
      </w:r>
    </w:p>
    <w:p w:rsidR="00830B32" w:rsidRDefault="00830B32">
      <w:pPr>
        <w:widowControl w:val="0"/>
        <w:rPr>
          <w:u w:val="single"/>
        </w:rPr>
      </w:pPr>
    </w:p>
    <w:p w:rsidR="00830B32" w:rsidRDefault="0028609D">
      <w:pPr>
        <w:widowControl w:val="0"/>
      </w:pPr>
      <w:r>
        <w:t>Reports</w:t>
      </w:r>
    </w:p>
    <w:p w:rsidR="00830B32" w:rsidRDefault="0028609D">
      <w:pPr>
        <w:widowControl w:val="0"/>
        <w:numPr>
          <w:ilvl w:val="0"/>
          <w:numId w:val="2"/>
        </w:numPr>
        <w:ind w:hanging="360"/>
        <w:contextualSpacing/>
      </w:pPr>
      <w:r>
        <w:t>President</w:t>
      </w:r>
    </w:p>
    <w:p w:rsidR="00830B32" w:rsidRDefault="0028609D">
      <w:pPr>
        <w:widowControl w:val="0"/>
        <w:numPr>
          <w:ilvl w:val="0"/>
          <w:numId w:val="2"/>
        </w:numPr>
        <w:ind w:hanging="360"/>
        <w:contextualSpacing/>
      </w:pPr>
      <w:r>
        <w:t>Treasurer</w:t>
      </w:r>
    </w:p>
    <w:p w:rsidR="00830B32" w:rsidRDefault="0028609D">
      <w:pPr>
        <w:widowControl w:val="0"/>
        <w:numPr>
          <w:ilvl w:val="0"/>
          <w:numId w:val="2"/>
        </w:numPr>
        <w:ind w:hanging="360"/>
        <w:contextualSpacing/>
      </w:pPr>
      <w:r>
        <w:t>Membership</w:t>
      </w:r>
    </w:p>
    <w:p w:rsidR="00830B32" w:rsidRDefault="0028609D">
      <w:pPr>
        <w:widowControl w:val="0"/>
        <w:numPr>
          <w:ilvl w:val="0"/>
          <w:numId w:val="2"/>
        </w:numPr>
        <w:ind w:hanging="360"/>
        <w:contextualSpacing/>
      </w:pPr>
      <w:r>
        <w:t>Pool Manager</w:t>
      </w:r>
    </w:p>
    <w:p w:rsidR="00830B32" w:rsidRDefault="0028609D">
      <w:pPr>
        <w:widowControl w:val="0"/>
        <w:numPr>
          <w:ilvl w:val="0"/>
          <w:numId w:val="2"/>
        </w:numPr>
        <w:ind w:hanging="360"/>
        <w:contextualSpacing/>
      </w:pPr>
      <w:r>
        <w:t>Swim Team</w:t>
      </w:r>
    </w:p>
    <w:p w:rsidR="00830B32" w:rsidRDefault="00830B32">
      <w:pPr>
        <w:widowControl w:val="0"/>
      </w:pPr>
    </w:p>
    <w:p w:rsidR="00830B32" w:rsidRDefault="0028609D">
      <w:pPr>
        <w:widowControl w:val="0"/>
      </w:pPr>
      <w:r>
        <w:t>Old Business</w:t>
      </w:r>
    </w:p>
    <w:p w:rsidR="00830B32" w:rsidRDefault="0028609D">
      <w:pPr>
        <w:widowControl w:val="0"/>
        <w:numPr>
          <w:ilvl w:val="0"/>
          <w:numId w:val="4"/>
        </w:numPr>
        <w:ind w:hanging="360"/>
        <w:contextualSpacing/>
      </w:pPr>
      <w:r>
        <w:t>Credit Card for Tecumseh Woods</w:t>
      </w:r>
    </w:p>
    <w:p w:rsidR="00830B32" w:rsidRDefault="0028609D">
      <w:pPr>
        <w:widowControl w:val="0"/>
        <w:numPr>
          <w:ilvl w:val="0"/>
          <w:numId w:val="4"/>
        </w:numPr>
        <w:ind w:hanging="360"/>
        <w:contextualSpacing/>
      </w:pPr>
      <w:r>
        <w:t>Filter Problem- Alan</w:t>
      </w:r>
    </w:p>
    <w:p w:rsidR="00830B32" w:rsidRDefault="0028609D">
      <w:pPr>
        <w:widowControl w:val="0"/>
        <w:numPr>
          <w:ilvl w:val="0"/>
          <w:numId w:val="4"/>
        </w:numPr>
        <w:ind w:hanging="360"/>
        <w:contextualSpacing/>
      </w:pPr>
      <w:r>
        <w:t>Painting of pool</w:t>
      </w:r>
    </w:p>
    <w:p w:rsidR="00830B32" w:rsidRDefault="0028609D">
      <w:pPr>
        <w:widowControl w:val="0"/>
        <w:numPr>
          <w:ilvl w:val="0"/>
          <w:numId w:val="4"/>
        </w:numPr>
        <w:ind w:hanging="360"/>
        <w:contextualSpacing/>
      </w:pPr>
      <w:r>
        <w:t xml:space="preserve"> Update of ADD</w:t>
      </w:r>
    </w:p>
    <w:p w:rsidR="00830B32" w:rsidRDefault="00830B32">
      <w:pPr>
        <w:widowControl w:val="0"/>
      </w:pPr>
    </w:p>
    <w:p w:rsidR="00830B32" w:rsidRDefault="0028609D">
      <w:pPr>
        <w:widowControl w:val="0"/>
      </w:pPr>
      <w:r>
        <w:t>New Business</w:t>
      </w:r>
    </w:p>
    <w:p w:rsidR="00830B32" w:rsidRDefault="0028609D">
      <w:pPr>
        <w:widowControl w:val="0"/>
        <w:numPr>
          <w:ilvl w:val="0"/>
          <w:numId w:val="3"/>
        </w:numPr>
        <w:ind w:hanging="360"/>
        <w:contextualSpacing/>
      </w:pPr>
      <w:r>
        <w:t>Survey of Tecumseh Woods property- locating of pins</w:t>
      </w:r>
    </w:p>
    <w:p w:rsidR="00830B32" w:rsidRDefault="0028609D">
      <w:pPr>
        <w:widowControl w:val="0"/>
        <w:numPr>
          <w:ilvl w:val="0"/>
          <w:numId w:val="3"/>
        </w:numPr>
        <w:ind w:hanging="360"/>
        <w:contextualSpacing/>
      </w:pPr>
      <w:r>
        <w:t>Medical forms on file for children</w:t>
      </w:r>
    </w:p>
    <w:p w:rsidR="00830B32" w:rsidRDefault="0028609D">
      <w:pPr>
        <w:widowControl w:val="0"/>
        <w:numPr>
          <w:ilvl w:val="0"/>
          <w:numId w:val="3"/>
        </w:numPr>
        <w:ind w:hanging="360"/>
        <w:contextualSpacing/>
      </w:pPr>
      <w:r>
        <w:t>Early payment time line</w:t>
      </w:r>
    </w:p>
    <w:p w:rsidR="00830B32" w:rsidRDefault="0028609D">
      <w:pPr>
        <w:widowControl w:val="0"/>
        <w:numPr>
          <w:ilvl w:val="0"/>
          <w:numId w:val="3"/>
        </w:numPr>
        <w:ind w:hanging="360"/>
        <w:contextualSpacing/>
      </w:pPr>
      <w:r>
        <w:t>List of past members</w:t>
      </w:r>
    </w:p>
    <w:p w:rsidR="00830B32" w:rsidRDefault="0028609D">
      <w:pPr>
        <w:widowControl w:val="0"/>
        <w:numPr>
          <w:ilvl w:val="0"/>
          <w:numId w:val="3"/>
        </w:numPr>
        <w:ind w:hanging="360"/>
        <w:contextualSpacing/>
      </w:pPr>
      <w:r>
        <w:t>Rotation timeline of Board members- on paper</w:t>
      </w:r>
    </w:p>
    <w:p w:rsidR="00830B32" w:rsidRDefault="0028609D">
      <w:pPr>
        <w:widowControl w:val="0"/>
        <w:numPr>
          <w:ilvl w:val="0"/>
          <w:numId w:val="3"/>
        </w:numPr>
        <w:ind w:hanging="360"/>
        <w:contextualSpacing/>
      </w:pPr>
      <w:r>
        <w:t>Discussion of the various committees and who will chair them</w:t>
      </w:r>
    </w:p>
    <w:p w:rsidR="00830B32" w:rsidRDefault="00830B32">
      <w:pPr>
        <w:widowControl w:val="0"/>
      </w:pPr>
    </w:p>
    <w:p w:rsidR="00830B32" w:rsidRDefault="0028609D">
      <w:pPr>
        <w:widowControl w:val="0"/>
      </w:pPr>
      <w:r>
        <w:t>Other Business</w:t>
      </w:r>
    </w:p>
    <w:p w:rsidR="00830B32" w:rsidRDefault="0028609D">
      <w:pPr>
        <w:widowControl w:val="0"/>
        <w:numPr>
          <w:ilvl w:val="0"/>
          <w:numId w:val="5"/>
        </w:numPr>
        <w:ind w:hanging="360"/>
        <w:contextualSpacing/>
      </w:pPr>
      <w:r>
        <w:t>Determine dates for work sessions/committees</w:t>
      </w:r>
    </w:p>
    <w:p w:rsidR="00830B32" w:rsidRDefault="0028609D">
      <w:pPr>
        <w:widowControl w:val="0"/>
      </w:pPr>
      <w:r>
        <w:t>8:30 PM-  Kris Stewart invited to come to Board meeting to discuss the change in procedures for hiring of pool manager and life guards</w:t>
      </w:r>
      <w:r>
        <w:t xml:space="preserve">.  Note:  As of now I have not heard anything back from her. </w:t>
      </w:r>
    </w:p>
    <w:p w:rsidR="00830B32" w:rsidRDefault="00830B32">
      <w:pPr>
        <w:widowControl w:val="0"/>
      </w:pPr>
    </w:p>
    <w:p w:rsidR="00830B32" w:rsidRDefault="0028609D">
      <w:pPr>
        <w:widowControl w:val="0"/>
      </w:pPr>
      <w:r>
        <w:t>Date and Time of Next Board Meeting</w:t>
      </w:r>
    </w:p>
    <w:p w:rsidR="00830B32" w:rsidRDefault="0028609D">
      <w:pPr>
        <w:widowControl w:val="0"/>
      </w:pPr>
      <w:r>
        <w:t>Regular Session Meeting Adjourned</w:t>
      </w:r>
    </w:p>
    <w:p w:rsidR="00830B32" w:rsidRDefault="00830B32">
      <w:pPr>
        <w:widowControl w:val="0"/>
        <w:rPr>
          <w:u w:val="single"/>
        </w:rPr>
      </w:pPr>
    </w:p>
    <w:p w:rsidR="00830B32" w:rsidRDefault="0028609D">
      <w:pPr>
        <w:widowControl w:val="0"/>
      </w:pPr>
      <w:r>
        <w:rPr>
          <w:u w:val="single"/>
        </w:rPr>
        <w:t>Current Mission Statement:</w:t>
      </w:r>
      <w:r>
        <w:t xml:space="preserve">  The purpose or purpose for which said corporation is formed are to promote the health and gene</w:t>
      </w:r>
      <w:r>
        <w:t>ral welfare of its members, and in pursuance thereof, to construct, own and operate a recreation area, including a swimming pool, together with other recreational facilities, and to do all things necessary and incident thereto and appropriate to the conduc</w:t>
      </w:r>
      <w:r>
        <w:t>t of its activities.</w:t>
      </w:r>
    </w:p>
    <w:sectPr w:rsidR="00830B32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9D" w:rsidRDefault="0028609D">
      <w:pPr>
        <w:spacing w:line="240" w:lineRule="auto"/>
      </w:pPr>
      <w:r>
        <w:separator/>
      </w:r>
    </w:p>
  </w:endnote>
  <w:endnote w:type="continuationSeparator" w:id="0">
    <w:p w:rsidR="0028609D" w:rsidRDefault="00286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9D" w:rsidRDefault="0028609D">
      <w:pPr>
        <w:spacing w:line="240" w:lineRule="auto"/>
      </w:pPr>
      <w:r>
        <w:separator/>
      </w:r>
    </w:p>
  </w:footnote>
  <w:footnote w:type="continuationSeparator" w:id="0">
    <w:p w:rsidR="0028609D" w:rsidRDefault="00286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32" w:rsidRDefault="0028609D">
    <w:pPr>
      <w:widowControl w:val="0"/>
      <w:jc w:val="center"/>
      <w:rPr>
        <w:b/>
      </w:rPr>
    </w:pPr>
    <w:r>
      <w:rPr>
        <w:b/>
      </w:rPr>
      <w:t>Tecumseh Woods Swim Club</w:t>
    </w:r>
  </w:p>
  <w:p w:rsidR="00830B32" w:rsidRDefault="0028609D">
    <w:pPr>
      <w:widowControl w:val="0"/>
      <w:jc w:val="center"/>
      <w:rPr>
        <w:b/>
      </w:rPr>
    </w:pPr>
    <w:r>
      <w:rPr>
        <w:b/>
      </w:rPr>
      <w:t>Board of Trustees- Regular Board Meeting</w:t>
    </w:r>
  </w:p>
  <w:p w:rsidR="00830B32" w:rsidRDefault="0028609D">
    <w:pPr>
      <w:widowControl w:val="0"/>
      <w:jc w:val="center"/>
      <w:rPr>
        <w:b/>
      </w:rPr>
    </w:pPr>
    <w:r>
      <w:rPr>
        <w:b/>
      </w:rPr>
      <w:t>7:30 PM- October 8, 2012</w:t>
    </w:r>
  </w:p>
  <w:p w:rsidR="00830B32" w:rsidRDefault="0028609D">
    <w:pPr>
      <w:widowControl w:val="0"/>
      <w:jc w:val="center"/>
    </w:pPr>
    <w:r>
      <w:rPr>
        <w:b/>
      </w:rPr>
      <w:t>Westminster Presbyterian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F61"/>
    <w:multiLevelType w:val="multilevel"/>
    <w:tmpl w:val="CD80553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08FD00B0"/>
    <w:multiLevelType w:val="multilevel"/>
    <w:tmpl w:val="12B27B6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1F3D282F"/>
    <w:multiLevelType w:val="multilevel"/>
    <w:tmpl w:val="B8EA75A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252A7D75"/>
    <w:multiLevelType w:val="multilevel"/>
    <w:tmpl w:val="745C6F7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3CEF64E9"/>
    <w:multiLevelType w:val="multilevel"/>
    <w:tmpl w:val="2BACC46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32"/>
    <w:rsid w:val="0028609D"/>
    <w:rsid w:val="00554411"/>
    <w:rsid w:val="0083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7236C-4781-49C4-BE60-FA4F6250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Jeff W</dc:creator>
  <cp:lastModifiedBy>Heath, Jeff W</cp:lastModifiedBy>
  <cp:revision>2</cp:revision>
  <dcterms:created xsi:type="dcterms:W3CDTF">2017-03-22T21:36:00Z</dcterms:created>
  <dcterms:modified xsi:type="dcterms:W3CDTF">2017-03-22T21:36:00Z</dcterms:modified>
</cp:coreProperties>
</file>