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C6B" w:rsidRDefault="00827C6B" w:rsidP="00C52453">
      <w:pPr>
        <w:jc w:val="center"/>
      </w:pPr>
      <w:r>
        <w:t>Tecumseh Woods Board of Trustees Meeting</w:t>
      </w:r>
    </w:p>
    <w:p w:rsidR="00827C6B" w:rsidRDefault="00FB4999" w:rsidP="00827C6B">
      <w:pPr>
        <w:jc w:val="center"/>
      </w:pPr>
      <w:r>
        <w:t>February 26</w:t>
      </w:r>
      <w:r w:rsidR="00827C6B">
        <w:t>, 2017</w:t>
      </w:r>
    </w:p>
    <w:p w:rsidR="00821565" w:rsidRDefault="00821565" w:rsidP="00827C6B"/>
    <w:p w:rsidR="00827C6B" w:rsidRDefault="00827C6B" w:rsidP="00827C6B">
      <w:proofErr w:type="gramStart"/>
      <w:r>
        <w:t>Board  Members</w:t>
      </w:r>
      <w:proofErr w:type="gramEnd"/>
      <w:r>
        <w:t xml:space="preserve"> </w:t>
      </w:r>
      <w:r w:rsidR="00821565">
        <w:t xml:space="preserve"> </w:t>
      </w:r>
      <w:r>
        <w:t xml:space="preserve">present :  Jeff  Heath, </w:t>
      </w:r>
      <w:r w:rsidR="00FB4999">
        <w:t xml:space="preserve">Jeremy </w:t>
      </w:r>
      <w:proofErr w:type="spellStart"/>
      <w:r w:rsidR="00FB4999">
        <w:t>Sullenberger</w:t>
      </w:r>
      <w:proofErr w:type="spellEnd"/>
      <w:r w:rsidR="00FB4999">
        <w:t>,</w:t>
      </w:r>
      <w:r>
        <w:t xml:space="preserve"> Sean Ford, Andy </w:t>
      </w:r>
      <w:proofErr w:type="spellStart"/>
      <w:r>
        <w:t>Le</w:t>
      </w:r>
      <w:r w:rsidR="00FB4999">
        <w:t>ininger</w:t>
      </w:r>
      <w:proofErr w:type="spellEnd"/>
      <w:r w:rsidR="00FB4999">
        <w:t xml:space="preserve">, Ann </w:t>
      </w:r>
      <w:proofErr w:type="spellStart"/>
      <w:r w:rsidR="00FB4999">
        <w:t>Koehl</w:t>
      </w:r>
      <w:proofErr w:type="spellEnd"/>
    </w:p>
    <w:p w:rsidR="0015395E" w:rsidRDefault="00821565" w:rsidP="00827C6B">
      <w:r>
        <w:t>Absent:  Sue Pel</w:t>
      </w:r>
      <w:r w:rsidR="007D2E26">
        <w:t xml:space="preserve">tier, </w:t>
      </w:r>
      <w:r w:rsidR="00FB4999">
        <w:t>Jim Stein, Emily Palmer, Eddie Palmer</w:t>
      </w:r>
    </w:p>
    <w:p w:rsidR="00827C6B" w:rsidRDefault="00FB4999" w:rsidP="00827C6B">
      <w:r>
        <w:t>TW Members present: Kris Stewart</w:t>
      </w:r>
    </w:p>
    <w:p w:rsidR="00C52453" w:rsidRDefault="00C52453" w:rsidP="00827C6B"/>
    <w:p w:rsidR="00827C6B" w:rsidRDefault="00827C6B" w:rsidP="00827C6B">
      <w:pPr>
        <w:pStyle w:val="ListParagraph"/>
        <w:numPr>
          <w:ilvl w:val="0"/>
          <w:numId w:val="4"/>
        </w:numPr>
      </w:pPr>
      <w:r>
        <w:t xml:space="preserve"> Call to Order / Roll Call</w:t>
      </w:r>
    </w:p>
    <w:p w:rsidR="00827C6B" w:rsidRDefault="00827C6B" w:rsidP="00FB4999">
      <w:pPr>
        <w:pStyle w:val="ListParagraph"/>
        <w:ind w:left="1080"/>
      </w:pPr>
    </w:p>
    <w:p w:rsidR="00FB4999" w:rsidRDefault="00827C6B" w:rsidP="0015395E">
      <w:pPr>
        <w:pStyle w:val="ListParagraph"/>
        <w:numPr>
          <w:ilvl w:val="0"/>
          <w:numId w:val="4"/>
        </w:numPr>
      </w:pPr>
      <w:r>
        <w:t>Reports</w:t>
      </w:r>
    </w:p>
    <w:p w:rsidR="00FB4999" w:rsidRDefault="00FB4999" w:rsidP="00FB4999">
      <w:pPr>
        <w:pStyle w:val="ListParagraph"/>
        <w:numPr>
          <w:ilvl w:val="0"/>
          <w:numId w:val="7"/>
        </w:numPr>
      </w:pPr>
      <w:r>
        <w:t>Membership dues are beginning to come in. There have been several inquiries about new annual members</w:t>
      </w:r>
      <w:r w:rsidR="00AB2BCD">
        <w:t>hips</w:t>
      </w:r>
      <w:r>
        <w:t>, we have three new annual members</w:t>
      </w:r>
      <w:r w:rsidR="00AB2BCD">
        <w:t>hips</w:t>
      </w:r>
      <w:r>
        <w:t xml:space="preserve"> to date for 2017.</w:t>
      </w:r>
    </w:p>
    <w:p w:rsidR="00FB4999" w:rsidRDefault="00FB4999" w:rsidP="00FB4999">
      <w:pPr>
        <w:pStyle w:val="ListParagraph"/>
        <w:numPr>
          <w:ilvl w:val="0"/>
          <w:numId w:val="7"/>
        </w:numPr>
      </w:pPr>
      <w:r>
        <w:t xml:space="preserve">Semi-annual property taxes were paid in February. The board expressed concerns of additional and miscellaneous charges by MWW accounting firm this past season. It was discussed, voted on, and approved for Sean to seek alternative accounting consultation. It was discussed that Mike and Molly </w:t>
      </w:r>
      <w:proofErr w:type="spellStart"/>
      <w:r>
        <w:t>Hulme’s</w:t>
      </w:r>
      <w:proofErr w:type="spellEnd"/>
      <w:r>
        <w:t xml:space="preserve"> accounting business would be sought.</w:t>
      </w:r>
    </w:p>
    <w:p w:rsidR="00C52453" w:rsidRDefault="00C52453" w:rsidP="00C52453">
      <w:pPr>
        <w:pStyle w:val="ListParagraph"/>
        <w:ind w:left="1440"/>
      </w:pPr>
      <w:r>
        <w:t>Concern about city utility bill and the charge for sewer/run off during the off season. After discussion and feedback, it was resolved that these charges cannot be argued.</w:t>
      </w:r>
    </w:p>
    <w:p w:rsidR="00FB4999" w:rsidRDefault="00FB4999" w:rsidP="00FB4999">
      <w:pPr>
        <w:pStyle w:val="ListParagraph"/>
        <w:numPr>
          <w:ilvl w:val="0"/>
          <w:numId w:val="7"/>
        </w:numPr>
      </w:pPr>
      <w:r>
        <w:t xml:space="preserve">Eddie </w:t>
      </w:r>
      <w:r w:rsidR="00D654BE">
        <w:t xml:space="preserve">took the mower for winter/spring service (which was included in the purchase price last season) and it has been returned. Eddie also removed the large tree that was blocking the path </w:t>
      </w:r>
      <w:r w:rsidR="00AB2BCD">
        <w:t>in the woods</w:t>
      </w:r>
      <w:r w:rsidR="00D654BE">
        <w:t xml:space="preserve"> by the main pool filter house. </w:t>
      </w:r>
    </w:p>
    <w:p w:rsidR="00D654BE" w:rsidRDefault="00D654BE" w:rsidP="00FB4999">
      <w:pPr>
        <w:pStyle w:val="ListParagraph"/>
        <w:numPr>
          <w:ilvl w:val="0"/>
          <w:numId w:val="7"/>
        </w:numPr>
      </w:pPr>
      <w:r>
        <w:t xml:space="preserve">Spring </w:t>
      </w:r>
      <w:proofErr w:type="spellStart"/>
      <w:r>
        <w:t>clean up</w:t>
      </w:r>
      <w:proofErr w:type="spellEnd"/>
      <w:r>
        <w:t xml:space="preserve"> dates were confirmed for May</w:t>
      </w:r>
      <w:r w:rsidR="00C52453">
        <w:t xml:space="preserve"> 6 and 13 from 11am-3pm. We will use May 20 if needed. Discussion of Spring work and clean up that needs to occur took place. Membership will be reminded about </w:t>
      </w:r>
      <w:r w:rsidR="009E7C09">
        <w:t>the dates via email/</w:t>
      </w:r>
      <w:proofErr w:type="spellStart"/>
      <w:r w:rsidR="009E7C09">
        <w:t>facebook</w:t>
      </w:r>
      <w:proofErr w:type="spellEnd"/>
      <w:r w:rsidR="009E7C09">
        <w:t>/web</w:t>
      </w:r>
      <w:bookmarkStart w:id="0" w:name="_GoBack"/>
      <w:bookmarkEnd w:id="0"/>
      <w:r w:rsidR="00C52453">
        <w:t xml:space="preserve"> page. It is hopeful that more members attend, so that additional work can be accomplished.</w:t>
      </w:r>
    </w:p>
    <w:p w:rsidR="00C52453" w:rsidRDefault="00C52453" w:rsidP="00C52453">
      <w:pPr>
        <w:pStyle w:val="ListParagraph"/>
        <w:ind w:left="1440"/>
      </w:pPr>
      <w:r>
        <w:t xml:space="preserve">It was discussed to </w:t>
      </w:r>
      <w:proofErr w:type="gramStart"/>
      <w:r>
        <w:t>look into</w:t>
      </w:r>
      <w:proofErr w:type="gramEnd"/>
      <w:r>
        <w:t xml:space="preserve"> pricing for additional tables/umbrellas. This discussion was tabled</w:t>
      </w:r>
      <w:r w:rsidR="00316815">
        <w:t xml:space="preserve"> and will resume based on membership revenue collected prior to the 2017 season</w:t>
      </w:r>
      <w:r w:rsidR="00AB2BCD">
        <w:t xml:space="preserve"> and the projected budget for 2017 season</w:t>
      </w:r>
      <w:r w:rsidR="00316815">
        <w:t>.</w:t>
      </w:r>
    </w:p>
    <w:p w:rsidR="00FB4999" w:rsidRDefault="00C52453" w:rsidP="00FB4999">
      <w:pPr>
        <w:pStyle w:val="ListParagraph"/>
        <w:numPr>
          <w:ilvl w:val="0"/>
          <w:numId w:val="7"/>
        </w:numPr>
      </w:pPr>
      <w:r>
        <w:t>It was discussed to hire the pool manager by the end of March, so that the pool manager could assist in hiring lifeguards and additional staff. The board voted and approved that this hire could take place. Jeff will interview candidates and report to the board his recommendation at the March 26 meeting.</w:t>
      </w:r>
    </w:p>
    <w:p w:rsidR="00F03D52" w:rsidRDefault="00F03D52" w:rsidP="00FB4999">
      <w:pPr>
        <w:pStyle w:val="ListParagraph"/>
        <w:numPr>
          <w:ilvl w:val="0"/>
          <w:numId w:val="7"/>
        </w:numPr>
      </w:pPr>
      <w:r>
        <w:t>Discussion of possible swim team liability, since coaches are not employees of TW, but swim team represents TW. Concern is that TW property, D&amp;O, and EPLI insurance does not cover non-employees. Kris stated she would invite swim team representatives to next board meeting to discuss.</w:t>
      </w:r>
      <w:r w:rsidR="00645ED4">
        <w:t xml:space="preserve"> Jeff to look into TW insurance policy.</w:t>
      </w:r>
    </w:p>
    <w:p w:rsidR="00316815" w:rsidRDefault="00316815" w:rsidP="00316815">
      <w:pPr>
        <w:pStyle w:val="ListParagraph"/>
        <w:ind w:left="1440"/>
      </w:pPr>
    </w:p>
    <w:p w:rsidR="00821565" w:rsidRDefault="00821565" w:rsidP="00821565">
      <w:pPr>
        <w:pStyle w:val="ListParagraph"/>
        <w:ind w:left="1440"/>
      </w:pPr>
      <w:r>
        <w:t>T</w:t>
      </w:r>
      <w:r w:rsidR="00316815">
        <w:t>he meeting was adjourned at 645</w:t>
      </w:r>
      <w:r>
        <w:t>pm.  The next</w:t>
      </w:r>
      <w:r w:rsidR="007D2E26">
        <w:t xml:space="preserve"> meeting of the Tecumseh Woods </w:t>
      </w:r>
      <w:r w:rsidR="00FB4999">
        <w:t>Board will be March</w:t>
      </w:r>
      <w:r>
        <w:t xml:space="preserve"> </w:t>
      </w:r>
      <w:r w:rsidR="00FB4999">
        <w:t>26</w:t>
      </w:r>
      <w:r>
        <w:t xml:space="preserve"> at 6pm at the Chamber Office.</w:t>
      </w:r>
    </w:p>
    <w:p w:rsidR="00821565" w:rsidRDefault="00821565" w:rsidP="00821565">
      <w:pPr>
        <w:pStyle w:val="ListParagraph"/>
        <w:ind w:left="1440"/>
      </w:pPr>
    </w:p>
    <w:p w:rsidR="0015395E" w:rsidRDefault="00821565" w:rsidP="0015395E">
      <w:pPr>
        <w:pStyle w:val="ListParagraph"/>
        <w:ind w:left="1440"/>
      </w:pPr>
      <w:r>
        <w:t xml:space="preserve">Respectfully submitted, </w:t>
      </w:r>
    </w:p>
    <w:p w:rsidR="00827C6B" w:rsidRDefault="00316815" w:rsidP="0015395E">
      <w:pPr>
        <w:pStyle w:val="ListParagraph"/>
        <w:ind w:left="1440"/>
      </w:pPr>
      <w:r>
        <w:t>Jeff Heath</w:t>
      </w:r>
    </w:p>
    <w:sectPr w:rsidR="00827C6B" w:rsidSect="003168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14531"/>
    <w:multiLevelType w:val="hybridMultilevel"/>
    <w:tmpl w:val="4D82E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25236"/>
    <w:multiLevelType w:val="hybridMultilevel"/>
    <w:tmpl w:val="F09AE7B6"/>
    <w:lvl w:ilvl="0" w:tplc="5FDCF7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EF019A"/>
    <w:multiLevelType w:val="hybridMultilevel"/>
    <w:tmpl w:val="2542AE50"/>
    <w:lvl w:ilvl="0" w:tplc="6F720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A2283D"/>
    <w:multiLevelType w:val="hybridMultilevel"/>
    <w:tmpl w:val="F17E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E79AC"/>
    <w:multiLevelType w:val="hybridMultilevel"/>
    <w:tmpl w:val="636A6BDC"/>
    <w:lvl w:ilvl="0" w:tplc="D0B43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454B6"/>
    <w:multiLevelType w:val="hybridMultilevel"/>
    <w:tmpl w:val="BDC0F5EC"/>
    <w:lvl w:ilvl="0" w:tplc="596E52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7F01348"/>
    <w:multiLevelType w:val="hybridMultilevel"/>
    <w:tmpl w:val="ED765C32"/>
    <w:lvl w:ilvl="0" w:tplc="1BA6F5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6B"/>
    <w:rsid w:val="000125B0"/>
    <w:rsid w:val="0006596E"/>
    <w:rsid w:val="0008341F"/>
    <w:rsid w:val="0015395E"/>
    <w:rsid w:val="00164B45"/>
    <w:rsid w:val="002730BD"/>
    <w:rsid w:val="00316815"/>
    <w:rsid w:val="00487A08"/>
    <w:rsid w:val="00496830"/>
    <w:rsid w:val="00636DB7"/>
    <w:rsid w:val="00645ED4"/>
    <w:rsid w:val="007D2E26"/>
    <w:rsid w:val="00821565"/>
    <w:rsid w:val="00827C6B"/>
    <w:rsid w:val="0092071C"/>
    <w:rsid w:val="009E7C09"/>
    <w:rsid w:val="00AB2BCD"/>
    <w:rsid w:val="00B15BC2"/>
    <w:rsid w:val="00B6052D"/>
    <w:rsid w:val="00BD73EF"/>
    <w:rsid w:val="00C52453"/>
    <w:rsid w:val="00D654BE"/>
    <w:rsid w:val="00D873B1"/>
    <w:rsid w:val="00DC7ACE"/>
    <w:rsid w:val="00E3386A"/>
    <w:rsid w:val="00E62D29"/>
    <w:rsid w:val="00F03D52"/>
    <w:rsid w:val="00FB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C762"/>
  <w15:docId w15:val="{89F30B6C-21EC-430B-A33B-825D3F9A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5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dc:creator>
  <cp:lastModifiedBy>Heath, Jeff W</cp:lastModifiedBy>
  <cp:revision>3</cp:revision>
  <dcterms:created xsi:type="dcterms:W3CDTF">2017-03-08T22:37:00Z</dcterms:created>
  <dcterms:modified xsi:type="dcterms:W3CDTF">2017-03-08T22:38:00Z</dcterms:modified>
</cp:coreProperties>
</file>