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31A7" w14:textId="77777777" w:rsidR="00AC3B40" w:rsidRDefault="002A1903">
      <w:r>
        <w:t>Tecumseh Woods Board of Trustees Meeting</w:t>
      </w:r>
    </w:p>
    <w:p w14:paraId="49DC8EDC" w14:textId="77777777" w:rsidR="002A1903" w:rsidRDefault="002A1903"/>
    <w:p w14:paraId="2D617ACB" w14:textId="77777777" w:rsidR="002A1903" w:rsidRDefault="002A1903">
      <w:r>
        <w:t>February 24, 2019</w:t>
      </w:r>
    </w:p>
    <w:p w14:paraId="0FB094AB" w14:textId="77777777" w:rsidR="002A1903" w:rsidRDefault="002A1903"/>
    <w:p w14:paraId="04440C36" w14:textId="77777777" w:rsidR="002A1903" w:rsidRDefault="002A1903">
      <w:r>
        <w:t xml:space="preserve">Tim Peltier made a motion to open the meeting. Andy </w:t>
      </w:r>
      <w:proofErr w:type="spellStart"/>
      <w:r>
        <w:t>Leininger</w:t>
      </w:r>
      <w:proofErr w:type="spellEnd"/>
      <w:r>
        <w:t xml:space="preserve"> seconded it. </w:t>
      </w:r>
    </w:p>
    <w:p w14:paraId="41952DE9" w14:textId="77777777" w:rsidR="002A1903" w:rsidRDefault="002A1903"/>
    <w:p w14:paraId="130F29A0" w14:textId="77777777" w:rsidR="002A1903" w:rsidRDefault="002A1903">
      <w:r>
        <w:t>Present: Sean Ford, Tim</w:t>
      </w:r>
      <w:r w:rsidR="006262B3">
        <w:t xml:space="preserve"> Peltier, Bob Cianciolo, Betsy J</w:t>
      </w:r>
      <w:r>
        <w:t xml:space="preserve">ohns, Kris Stewart, Alex Reed and Andy </w:t>
      </w:r>
      <w:proofErr w:type="spellStart"/>
      <w:r>
        <w:t>Leininger</w:t>
      </w:r>
      <w:proofErr w:type="spellEnd"/>
      <w:r>
        <w:t>.</w:t>
      </w:r>
    </w:p>
    <w:p w14:paraId="47BC9AC5" w14:textId="77777777" w:rsidR="002A1903" w:rsidRDefault="002A1903"/>
    <w:p w14:paraId="298A4186" w14:textId="77777777" w:rsidR="002A1903" w:rsidRDefault="002A1903">
      <w:r>
        <w:t>Absent:  Sue Peltier</w:t>
      </w:r>
    </w:p>
    <w:p w14:paraId="38006FDF" w14:textId="77777777" w:rsidR="002A1903" w:rsidRDefault="002A1903"/>
    <w:p w14:paraId="03D08EB7" w14:textId="77777777" w:rsidR="002A1903" w:rsidRDefault="002A1903">
      <w:r>
        <w:t xml:space="preserve">Bills and ballots were mailed out. </w:t>
      </w:r>
      <w:r w:rsidR="00D66060">
        <w:t>Be sure to vote early.</w:t>
      </w:r>
    </w:p>
    <w:p w14:paraId="72FFA7A4" w14:textId="77777777" w:rsidR="00D66060" w:rsidRDefault="00D66060"/>
    <w:p w14:paraId="54CF4260" w14:textId="77777777" w:rsidR="00D66060" w:rsidRDefault="007F22C5">
      <w:r>
        <w:t xml:space="preserve">Kris will be checking on paint for the pool. Brent will check if we can go in with some area pools when ordering the paint. </w:t>
      </w:r>
    </w:p>
    <w:p w14:paraId="2E324A32" w14:textId="77777777" w:rsidR="007F22C5" w:rsidRDefault="007F22C5"/>
    <w:p w14:paraId="5A553A87" w14:textId="77777777" w:rsidR="007F22C5" w:rsidRDefault="007F22C5">
      <w:r>
        <w:t>Andy estimated amount to paint pool will be $2,800.00.</w:t>
      </w:r>
    </w:p>
    <w:p w14:paraId="12B32922" w14:textId="77777777" w:rsidR="007F22C5" w:rsidRDefault="007F22C5"/>
    <w:p w14:paraId="7E3DB9E4" w14:textId="77777777" w:rsidR="007F22C5" w:rsidRDefault="007F22C5">
      <w:r>
        <w:t xml:space="preserve">Baby pool leak could be valve and a PVC pipe in deep end. </w:t>
      </w:r>
    </w:p>
    <w:p w14:paraId="2111570B" w14:textId="77777777" w:rsidR="007F22C5" w:rsidRDefault="007F22C5"/>
    <w:p w14:paraId="3144F42C" w14:textId="77777777" w:rsidR="007F22C5" w:rsidRDefault="007F22C5">
      <w:r>
        <w:t>Piqua City Bill and Food license from Health Department is $200.00.</w:t>
      </w:r>
    </w:p>
    <w:p w14:paraId="3D581826" w14:textId="77777777" w:rsidR="007F22C5" w:rsidRDefault="007F22C5"/>
    <w:p w14:paraId="77A32D50" w14:textId="77777777" w:rsidR="007F22C5" w:rsidRDefault="007F22C5">
      <w:r>
        <w:t>Bob reported it would be around $600.00 for brackets to fix the sun deck.</w:t>
      </w:r>
    </w:p>
    <w:p w14:paraId="4A0E4927" w14:textId="77777777" w:rsidR="007F22C5" w:rsidRDefault="007F22C5"/>
    <w:p w14:paraId="21193702" w14:textId="77777777" w:rsidR="007F22C5" w:rsidRDefault="007F22C5">
      <w:r>
        <w:t xml:space="preserve">Our </w:t>
      </w:r>
      <w:r w:rsidR="001B093A">
        <w:t>five-year</w:t>
      </w:r>
      <w:r>
        <w:t xml:space="preserve"> plan of ideas to improve pool was discussed by Tim.</w:t>
      </w:r>
    </w:p>
    <w:p w14:paraId="5F601966" w14:textId="77777777" w:rsidR="001B093A" w:rsidRDefault="001B093A"/>
    <w:p w14:paraId="04BB3773" w14:textId="77777777" w:rsidR="001B093A" w:rsidRDefault="001B093A">
      <w:r>
        <w:t>Pool opens on May 25</w:t>
      </w:r>
      <w:r w:rsidRPr="001B093A">
        <w:rPr>
          <w:vertAlign w:val="superscript"/>
        </w:rPr>
        <w:t>th</w:t>
      </w:r>
      <w:r>
        <w:t>.</w:t>
      </w:r>
    </w:p>
    <w:p w14:paraId="1D4ADEA4" w14:textId="77777777" w:rsidR="001B093A" w:rsidRDefault="001B093A"/>
    <w:p w14:paraId="5C4C0554" w14:textId="77777777" w:rsidR="001B093A" w:rsidRDefault="001B093A">
      <w:r>
        <w:t xml:space="preserve">A charge of $11.92 for audit </w:t>
      </w:r>
      <w:r w:rsidR="000A4841">
        <w:t>report from Job and Family Services.</w:t>
      </w:r>
    </w:p>
    <w:p w14:paraId="6B7559DB" w14:textId="77777777" w:rsidR="000A4841" w:rsidRDefault="000A4841"/>
    <w:p w14:paraId="10050772" w14:textId="77777777" w:rsidR="000A4841" w:rsidRDefault="000A4841">
      <w:r>
        <w:t>Sean made a motion to adjourn. Brent Seconded it.</w:t>
      </w:r>
    </w:p>
    <w:p w14:paraId="2BFB4EA5" w14:textId="77777777" w:rsidR="000A4841" w:rsidRDefault="000A4841"/>
    <w:p w14:paraId="6304EC8D" w14:textId="77777777" w:rsidR="000A4841" w:rsidRDefault="000A4841">
      <w:r>
        <w:t>Next meeting at the Chamber is March 31</w:t>
      </w:r>
      <w:r w:rsidRPr="000A4841">
        <w:rPr>
          <w:vertAlign w:val="superscript"/>
        </w:rPr>
        <w:t>st</w:t>
      </w:r>
      <w:r>
        <w:t xml:space="preserve"> at 12:00 noon.</w:t>
      </w:r>
    </w:p>
    <w:p w14:paraId="4EF3CA8B" w14:textId="77777777" w:rsidR="000A4841" w:rsidRDefault="000A4841"/>
    <w:p w14:paraId="79AE10DB" w14:textId="77777777" w:rsidR="000A4841" w:rsidRDefault="000A4841">
      <w:r>
        <w:t>Respectfully submitted,</w:t>
      </w:r>
    </w:p>
    <w:p w14:paraId="25C9A403" w14:textId="77777777" w:rsidR="000A4841" w:rsidRDefault="000A4841"/>
    <w:p w14:paraId="43A5C3B5" w14:textId="77777777" w:rsidR="000A4841" w:rsidRDefault="000A4841">
      <w:bookmarkStart w:id="0" w:name="_GoBack"/>
      <w:bookmarkEnd w:id="0"/>
      <w:r>
        <w:t xml:space="preserve">Ann </w:t>
      </w:r>
      <w:proofErr w:type="spellStart"/>
      <w:r>
        <w:t>Koehl</w:t>
      </w:r>
      <w:proofErr w:type="spellEnd"/>
    </w:p>
    <w:p w14:paraId="4951CE92" w14:textId="77777777" w:rsidR="001B093A" w:rsidRDefault="001B093A"/>
    <w:p w14:paraId="626E8C61" w14:textId="77777777" w:rsidR="001B093A" w:rsidRDefault="001B093A"/>
    <w:p w14:paraId="460C612B" w14:textId="77777777" w:rsidR="007F22C5" w:rsidRDefault="007F22C5"/>
    <w:sectPr w:rsidR="007F22C5" w:rsidSect="00DB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3"/>
    <w:rsid w:val="000A4841"/>
    <w:rsid w:val="001B093A"/>
    <w:rsid w:val="00256095"/>
    <w:rsid w:val="002A1903"/>
    <w:rsid w:val="006262B3"/>
    <w:rsid w:val="007F22C5"/>
    <w:rsid w:val="00AC3B40"/>
    <w:rsid w:val="00D66060"/>
    <w:rsid w:val="00DB6A0C"/>
    <w:rsid w:val="00F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44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peltier</dc:creator>
  <cp:keywords/>
  <dc:description/>
  <cp:lastModifiedBy>sue peltier</cp:lastModifiedBy>
  <cp:revision>1</cp:revision>
  <dcterms:created xsi:type="dcterms:W3CDTF">2019-04-25T15:30:00Z</dcterms:created>
  <dcterms:modified xsi:type="dcterms:W3CDTF">2019-04-25T15:55:00Z</dcterms:modified>
</cp:coreProperties>
</file>